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2410"/>
        <w:gridCol w:w="961"/>
        <w:gridCol w:w="1418"/>
        <w:gridCol w:w="850"/>
        <w:gridCol w:w="1700"/>
        <w:gridCol w:w="2695"/>
      </w:tblGrid>
      <w:tr w:rsidR="002E0FEF" w:rsidRPr="00EA6A5A" w:rsidTr="002E0FEF">
        <w:trPr>
          <w:trHeight w:val="558"/>
        </w:trPr>
        <w:tc>
          <w:tcPr>
            <w:tcW w:w="10881" w:type="dxa"/>
            <w:gridSpan w:val="7"/>
            <w:vAlign w:val="center"/>
          </w:tcPr>
          <w:p w:rsidR="002E0FEF" w:rsidRPr="002E0FEF" w:rsidRDefault="002E0FEF" w:rsidP="00496D8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E0FEF">
              <w:rPr>
                <w:rFonts w:cs="B Titr" w:hint="cs"/>
                <w:sz w:val="20"/>
                <w:szCs w:val="20"/>
                <w:rtl/>
              </w:rPr>
              <w:t>جدول اعزام مربیان سازنده کش</w:t>
            </w:r>
            <w:r w:rsidR="00496D82">
              <w:rPr>
                <w:rFonts w:cs="B Titr" w:hint="cs"/>
                <w:sz w:val="20"/>
                <w:szCs w:val="20"/>
                <w:rtl/>
              </w:rPr>
              <w:t>ت</w:t>
            </w:r>
            <w:bookmarkStart w:id="0" w:name="_GoBack"/>
            <w:bookmarkEnd w:id="0"/>
            <w:r w:rsidRPr="002E0FEF">
              <w:rPr>
                <w:rFonts w:cs="B Titr" w:hint="cs"/>
                <w:sz w:val="20"/>
                <w:szCs w:val="20"/>
                <w:rtl/>
              </w:rPr>
              <w:t xml:space="preserve">ی گیران مدال آور  ایران در رده های سنی مختلف </w:t>
            </w:r>
            <w:r w:rsidR="00496D82">
              <w:rPr>
                <w:rFonts w:cs="B Titr" w:hint="cs"/>
                <w:sz w:val="20"/>
                <w:szCs w:val="20"/>
                <w:rtl/>
              </w:rPr>
              <w:t xml:space="preserve">در </w:t>
            </w:r>
            <w:r w:rsidRPr="002E0FEF">
              <w:rPr>
                <w:rFonts w:cs="B Titr" w:hint="cs"/>
                <w:sz w:val="20"/>
                <w:szCs w:val="20"/>
                <w:rtl/>
              </w:rPr>
              <w:t>مسابقات جهانی سال  2017 (مطابق مصوبه کمیسیون ورزشکاران)</w:t>
            </w:r>
          </w:p>
        </w:tc>
      </w:tr>
      <w:tr w:rsidR="002E0FEF" w:rsidRPr="00EA6A5A" w:rsidTr="002E0FEF">
        <w:tc>
          <w:tcPr>
            <w:tcW w:w="847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رشته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مسابقات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مدال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نام مربی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0FEF">
              <w:rPr>
                <w:rFonts w:cs="B Titr" w:hint="cs"/>
                <w:b/>
                <w:bCs/>
                <w:sz w:val="16"/>
                <w:szCs w:val="16"/>
                <w:rtl/>
              </w:rPr>
              <w:t>عنوان مسابقه جهت اعزام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یونس امامی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امید های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مهدی قاسمی جو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جام مدوید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مجتبی گلیج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امیدهای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یاسر طهماسبی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امین طاهری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امیدهای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ارسلان پیروز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96D82">
              <w:rPr>
                <w:rFonts w:cs="B Zar" w:hint="cs"/>
                <w:color w:val="FF0000"/>
                <w:sz w:val="24"/>
                <w:szCs w:val="24"/>
                <w:rtl/>
              </w:rPr>
              <w:t>جام بین المللی اکراین 2018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مهدی عشقی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بهروز نیک نژاد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محمد نخودی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بهروز نیک نژاد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میثم زارع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محمدرضا چایچی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عباس فروتن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نقره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علی شکری پور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مهدی هاشمی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حسین نقیبی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18"/>
                <w:szCs w:val="18"/>
                <w:rtl/>
              </w:rPr>
              <w:t>تورنمنت آذربایجان و مربی تیم ملی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حسن یزدانی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بزرگسالان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همت مسلمی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یونس امامی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مهدی قاسمی جو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جام مدوید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محمد متقی نیا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حمید قشنگ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احمد بذری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علی اصغر بذری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نعیم حسن زاده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آزاد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نقره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فرامرز بوداغی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امین کاویانی نژاد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امیدهای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مهرداد اسفندیاری فر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فرشاد بلفکه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امیدهای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محمدحسین عبدی نژاد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پیام بویری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امیدهای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ملک محمد بویری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محسن مدهنی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میرحسین قیطاسی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قهرمانی بزرگسالان آسیا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مصطفی کایدخورده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نقره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مصطفی قاسمی راد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واختان گادزه گرجستان 2017</w:t>
            </w:r>
          </w:p>
        </w:tc>
      </w:tr>
      <w:tr w:rsidR="00496D82" w:rsidRPr="002E0FEF" w:rsidTr="002E0FEF">
        <w:tc>
          <w:tcPr>
            <w:tcW w:w="847" w:type="dxa"/>
          </w:tcPr>
          <w:p w:rsidR="00496D82" w:rsidRPr="002E0FEF" w:rsidRDefault="00496D82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96D82" w:rsidRPr="002E0FEF" w:rsidRDefault="00496D82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مهران سعادتی فر</w:t>
            </w:r>
          </w:p>
        </w:tc>
        <w:tc>
          <w:tcPr>
            <w:tcW w:w="961" w:type="dxa"/>
          </w:tcPr>
          <w:p w:rsidR="00496D82" w:rsidRPr="002E0FEF" w:rsidRDefault="00496D82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496D82" w:rsidRPr="002E0FEF" w:rsidRDefault="00496D82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496D82" w:rsidRPr="002E0FEF" w:rsidRDefault="00496D82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496D82" w:rsidRPr="002E0FEF" w:rsidRDefault="00496D82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فرزاد ایمانعلی زاده</w:t>
            </w:r>
          </w:p>
        </w:tc>
        <w:tc>
          <w:tcPr>
            <w:tcW w:w="2695" w:type="dxa"/>
          </w:tcPr>
          <w:p w:rsidR="00496D82" w:rsidRPr="002E0FEF" w:rsidRDefault="00496D82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96D82">
              <w:rPr>
                <w:rFonts w:cs="B Zar" w:hint="cs"/>
                <w:color w:val="FF0000"/>
                <w:sz w:val="24"/>
                <w:szCs w:val="24"/>
                <w:rtl/>
              </w:rPr>
              <w:t>جام بین المللی اکراین 2018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محمد نصرتی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طیب حیدری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سید مجتبی حسینی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نوجوانان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حسن حسین زاده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محمدعلی گرایی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بزرگسالان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محمدعلی چمیانی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سعید عبدولی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بزرگسالان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مهرزاد اسفندیاری فر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حسین نوری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بزرگسالان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رضا الماسی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اعزام همراه تیم ملی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پویا دادمرز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لقمان رضایی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کرامت عبدولی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مهرداد اسفندیاری فر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امین کاویانی نژاد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طلا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مهرداد اسفندیاری فر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مربی تیم ملی جهانی وآسیایی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آرمان علیزاده عبدولی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نقره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میرحسین قیطاسی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قهرمانی بزرگسالان آسیا 2017</w:t>
            </w:r>
          </w:p>
        </w:tc>
      </w:tr>
      <w:tr w:rsidR="002E0FEF" w:rsidRPr="002E0FEF" w:rsidTr="002E0FEF">
        <w:tc>
          <w:tcPr>
            <w:tcW w:w="847" w:type="dxa"/>
          </w:tcPr>
          <w:p w:rsidR="002E0FEF" w:rsidRPr="002E0FEF" w:rsidRDefault="002E0FEF" w:rsidP="002E0F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2E0FEF" w:rsidRPr="002E0FEF" w:rsidRDefault="002E0FEF" w:rsidP="000D272E">
            <w:pPr>
              <w:jc w:val="center"/>
              <w:rPr>
                <w:rFonts w:asciiTheme="minorHAnsi" w:hAnsiTheme="minorHAnsi" w:cs="B Zar"/>
                <w:sz w:val="20"/>
                <w:szCs w:val="20"/>
                <w:rtl/>
              </w:rPr>
            </w:pPr>
            <w:r w:rsidRPr="002E0FEF">
              <w:rPr>
                <w:rFonts w:asciiTheme="minorHAnsi" w:hAnsiTheme="minorHAnsi" w:cs="B Zar" w:hint="cs"/>
                <w:sz w:val="20"/>
                <w:szCs w:val="20"/>
                <w:rtl/>
              </w:rPr>
              <w:t>امین میرزازاده</w:t>
            </w:r>
          </w:p>
        </w:tc>
        <w:tc>
          <w:tcPr>
            <w:tcW w:w="961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فرنگی</w:t>
            </w:r>
          </w:p>
        </w:tc>
        <w:tc>
          <w:tcPr>
            <w:tcW w:w="1418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جوانان جهان</w:t>
            </w:r>
          </w:p>
        </w:tc>
        <w:tc>
          <w:tcPr>
            <w:tcW w:w="85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برنز</w:t>
            </w:r>
          </w:p>
        </w:tc>
        <w:tc>
          <w:tcPr>
            <w:tcW w:w="1700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0FEF">
              <w:rPr>
                <w:rFonts w:cs="B Zar" w:hint="cs"/>
                <w:sz w:val="20"/>
                <w:szCs w:val="20"/>
                <w:rtl/>
              </w:rPr>
              <w:t>یوسف محمدی</w:t>
            </w:r>
          </w:p>
        </w:tc>
        <w:tc>
          <w:tcPr>
            <w:tcW w:w="2695" w:type="dxa"/>
          </w:tcPr>
          <w:p w:rsidR="002E0FEF" w:rsidRPr="002E0FEF" w:rsidRDefault="002E0FEF" w:rsidP="000D272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872C8" w:rsidRPr="002E0FEF" w:rsidRDefault="00E872C8">
      <w:pPr>
        <w:rPr>
          <w:rFonts w:cs="B Zar"/>
          <w:sz w:val="24"/>
          <w:szCs w:val="24"/>
        </w:rPr>
      </w:pPr>
    </w:p>
    <w:sectPr w:rsidR="00E872C8" w:rsidRPr="002E0FEF" w:rsidSect="002E0FE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166"/>
    <w:multiLevelType w:val="hybridMultilevel"/>
    <w:tmpl w:val="EC16BBEE"/>
    <w:lvl w:ilvl="0" w:tplc="33B28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EF"/>
    <w:rsid w:val="00014D51"/>
    <w:rsid w:val="00015899"/>
    <w:rsid w:val="00016DEC"/>
    <w:rsid w:val="00043BA3"/>
    <w:rsid w:val="00065CF5"/>
    <w:rsid w:val="00070A61"/>
    <w:rsid w:val="00091E83"/>
    <w:rsid w:val="000B55F2"/>
    <w:rsid w:val="000D108B"/>
    <w:rsid w:val="000E297A"/>
    <w:rsid w:val="001138F0"/>
    <w:rsid w:val="00157EC9"/>
    <w:rsid w:val="00170720"/>
    <w:rsid w:val="00180EF7"/>
    <w:rsid w:val="001905D0"/>
    <w:rsid w:val="001921C3"/>
    <w:rsid w:val="001A1253"/>
    <w:rsid w:val="001E1E19"/>
    <w:rsid w:val="00240FC2"/>
    <w:rsid w:val="00244AF4"/>
    <w:rsid w:val="00254592"/>
    <w:rsid w:val="00264933"/>
    <w:rsid w:val="00276950"/>
    <w:rsid w:val="00294B5D"/>
    <w:rsid w:val="002C388E"/>
    <w:rsid w:val="002D3B9D"/>
    <w:rsid w:val="002E0FEF"/>
    <w:rsid w:val="00317286"/>
    <w:rsid w:val="0033489C"/>
    <w:rsid w:val="003365F1"/>
    <w:rsid w:val="00356F1A"/>
    <w:rsid w:val="00362EC8"/>
    <w:rsid w:val="00365CD4"/>
    <w:rsid w:val="00371A2A"/>
    <w:rsid w:val="003947FF"/>
    <w:rsid w:val="003B3F2E"/>
    <w:rsid w:val="003C556D"/>
    <w:rsid w:val="003E6C08"/>
    <w:rsid w:val="003E7991"/>
    <w:rsid w:val="00414CD1"/>
    <w:rsid w:val="004160EE"/>
    <w:rsid w:val="00416F7F"/>
    <w:rsid w:val="0042664B"/>
    <w:rsid w:val="004277AA"/>
    <w:rsid w:val="00437035"/>
    <w:rsid w:val="004460CF"/>
    <w:rsid w:val="0045524D"/>
    <w:rsid w:val="0045609F"/>
    <w:rsid w:val="0046445D"/>
    <w:rsid w:val="00490FD4"/>
    <w:rsid w:val="00496D82"/>
    <w:rsid w:val="004A0B1B"/>
    <w:rsid w:val="004B22D8"/>
    <w:rsid w:val="004D24C2"/>
    <w:rsid w:val="004E2576"/>
    <w:rsid w:val="004E731F"/>
    <w:rsid w:val="004F3BAC"/>
    <w:rsid w:val="005137C8"/>
    <w:rsid w:val="0053145F"/>
    <w:rsid w:val="00555264"/>
    <w:rsid w:val="00574478"/>
    <w:rsid w:val="00585BEF"/>
    <w:rsid w:val="005A0EFF"/>
    <w:rsid w:val="005C0685"/>
    <w:rsid w:val="005C1DD9"/>
    <w:rsid w:val="005D5973"/>
    <w:rsid w:val="005D7376"/>
    <w:rsid w:val="005E3F06"/>
    <w:rsid w:val="00617CBC"/>
    <w:rsid w:val="0064345E"/>
    <w:rsid w:val="00643F67"/>
    <w:rsid w:val="00667E53"/>
    <w:rsid w:val="00690FC2"/>
    <w:rsid w:val="006C733D"/>
    <w:rsid w:val="006D3EFF"/>
    <w:rsid w:val="006D5A34"/>
    <w:rsid w:val="006E49F6"/>
    <w:rsid w:val="007008F3"/>
    <w:rsid w:val="00706CF2"/>
    <w:rsid w:val="00707CFC"/>
    <w:rsid w:val="007343D7"/>
    <w:rsid w:val="007517E1"/>
    <w:rsid w:val="00776265"/>
    <w:rsid w:val="007A6E8C"/>
    <w:rsid w:val="007A7ED4"/>
    <w:rsid w:val="007C49E1"/>
    <w:rsid w:val="007D067D"/>
    <w:rsid w:val="007D2594"/>
    <w:rsid w:val="007E60FB"/>
    <w:rsid w:val="00846740"/>
    <w:rsid w:val="008743D8"/>
    <w:rsid w:val="008A5D82"/>
    <w:rsid w:val="008B303A"/>
    <w:rsid w:val="008B589A"/>
    <w:rsid w:val="008E69A0"/>
    <w:rsid w:val="0095032F"/>
    <w:rsid w:val="0095175C"/>
    <w:rsid w:val="00966E2C"/>
    <w:rsid w:val="009821B9"/>
    <w:rsid w:val="009B42BE"/>
    <w:rsid w:val="009C1C1A"/>
    <w:rsid w:val="009E7331"/>
    <w:rsid w:val="00A21AED"/>
    <w:rsid w:val="00A36310"/>
    <w:rsid w:val="00A6379C"/>
    <w:rsid w:val="00A80FF9"/>
    <w:rsid w:val="00A970E4"/>
    <w:rsid w:val="00AA3DC7"/>
    <w:rsid w:val="00AA5B31"/>
    <w:rsid w:val="00AA6193"/>
    <w:rsid w:val="00AD64C0"/>
    <w:rsid w:val="00AF5F85"/>
    <w:rsid w:val="00B23389"/>
    <w:rsid w:val="00B34D8F"/>
    <w:rsid w:val="00B644A9"/>
    <w:rsid w:val="00BA51A3"/>
    <w:rsid w:val="00BF2E9C"/>
    <w:rsid w:val="00BF5EBF"/>
    <w:rsid w:val="00C0629B"/>
    <w:rsid w:val="00C10D5D"/>
    <w:rsid w:val="00C41CB3"/>
    <w:rsid w:val="00C75FCC"/>
    <w:rsid w:val="00C849F2"/>
    <w:rsid w:val="00CB1A5F"/>
    <w:rsid w:val="00CD7E7C"/>
    <w:rsid w:val="00D16AC4"/>
    <w:rsid w:val="00D20772"/>
    <w:rsid w:val="00D3728F"/>
    <w:rsid w:val="00D741A9"/>
    <w:rsid w:val="00D83227"/>
    <w:rsid w:val="00D90DE8"/>
    <w:rsid w:val="00DB0A10"/>
    <w:rsid w:val="00DB7004"/>
    <w:rsid w:val="00DC2F2C"/>
    <w:rsid w:val="00DC5E63"/>
    <w:rsid w:val="00DE203F"/>
    <w:rsid w:val="00E2419B"/>
    <w:rsid w:val="00E35D00"/>
    <w:rsid w:val="00E5127D"/>
    <w:rsid w:val="00E614DD"/>
    <w:rsid w:val="00E627F3"/>
    <w:rsid w:val="00E6621B"/>
    <w:rsid w:val="00E716FD"/>
    <w:rsid w:val="00E72933"/>
    <w:rsid w:val="00E73C5E"/>
    <w:rsid w:val="00E872C8"/>
    <w:rsid w:val="00F0111B"/>
    <w:rsid w:val="00F01C8C"/>
    <w:rsid w:val="00F133BF"/>
    <w:rsid w:val="00F20997"/>
    <w:rsid w:val="00F42560"/>
    <w:rsid w:val="00F42FCE"/>
    <w:rsid w:val="00F56A51"/>
    <w:rsid w:val="00F60A43"/>
    <w:rsid w:val="00F9145A"/>
    <w:rsid w:val="00F91B27"/>
    <w:rsid w:val="00F979C3"/>
    <w:rsid w:val="00FA32E7"/>
    <w:rsid w:val="00FA776D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EF"/>
    <w:pPr>
      <w:bidi/>
      <w:spacing w:after="0" w:line="240" w:lineRule="auto"/>
    </w:pPr>
    <w:rPr>
      <w:rFonts w:ascii="Times New Roman" w:eastAsia="Times New Roman" w:hAnsi="Times New Roman" w:cs="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EF"/>
    <w:pPr>
      <w:ind w:left="720"/>
      <w:contextualSpacing/>
    </w:pPr>
  </w:style>
  <w:style w:type="table" w:styleId="TableGrid">
    <w:name w:val="Table Grid"/>
    <w:basedOn w:val="TableNormal"/>
    <w:uiPriority w:val="39"/>
    <w:rsid w:val="002E0F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EF"/>
    <w:pPr>
      <w:bidi/>
      <w:spacing w:after="0" w:line="240" w:lineRule="auto"/>
    </w:pPr>
    <w:rPr>
      <w:rFonts w:ascii="Times New Roman" w:eastAsia="Times New Roman" w:hAnsi="Times New Roman" w:cs="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EF"/>
    <w:pPr>
      <w:ind w:left="720"/>
      <w:contextualSpacing/>
    </w:pPr>
  </w:style>
  <w:style w:type="table" w:styleId="TableGrid">
    <w:name w:val="Table Grid"/>
    <w:basedOn w:val="TableNormal"/>
    <w:uiPriority w:val="39"/>
    <w:rsid w:val="002E0F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</dc:creator>
  <cp:lastModifiedBy>ayoub</cp:lastModifiedBy>
  <cp:revision>2</cp:revision>
  <cp:lastPrinted>2018-02-03T17:12:00Z</cp:lastPrinted>
  <dcterms:created xsi:type="dcterms:W3CDTF">2018-02-03T16:59:00Z</dcterms:created>
  <dcterms:modified xsi:type="dcterms:W3CDTF">2018-02-03T17:31:00Z</dcterms:modified>
</cp:coreProperties>
</file>